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60" w:rsidRPr="001922A7" w:rsidRDefault="007B211E" w:rsidP="00572164">
      <w:pPr>
        <w:shd w:val="clear" w:color="auto" w:fill="FFFFFF"/>
        <w:tabs>
          <w:tab w:val="left" w:pos="4962"/>
          <w:tab w:val="left" w:leader="underscore" w:pos="8117"/>
          <w:tab w:val="left" w:pos="9240"/>
          <w:tab w:val="left" w:pos="9360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       </w:t>
      </w:r>
      <w:r w:rsidRPr="001922A7">
        <w:rPr>
          <w:rFonts w:ascii="Times New Roman CYR" w:hAnsi="Times New Roman CYR" w:cs="Times New Roman CYR"/>
          <w:bCs/>
          <w:color w:val="000000"/>
        </w:rPr>
        <w:t>Приложение  4</w:t>
      </w:r>
      <w:r w:rsidR="007C7060" w:rsidRPr="001922A7">
        <w:rPr>
          <w:rFonts w:ascii="Times New Roman CYR" w:hAnsi="Times New Roman CYR" w:cs="Times New Roman CYR"/>
          <w:bCs/>
          <w:color w:val="000000"/>
        </w:rPr>
        <w:t xml:space="preserve">  </w:t>
      </w:r>
    </w:p>
    <w:p w:rsidR="007C7060" w:rsidRPr="001922A7" w:rsidRDefault="009E18AA" w:rsidP="00572164">
      <w:pPr>
        <w:shd w:val="clear" w:color="auto" w:fill="FFFFFF"/>
        <w:tabs>
          <w:tab w:val="left" w:pos="4962"/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к 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>решени</w:t>
      </w:r>
      <w:r w:rsidR="005A355B" w:rsidRPr="001922A7">
        <w:rPr>
          <w:rFonts w:ascii="Times New Roman CYR" w:hAnsi="Times New Roman CYR" w:cs="Times New Roman CYR"/>
          <w:bCs/>
          <w:color w:val="000000"/>
        </w:rPr>
        <w:t>ю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от</w:t>
      </w:r>
      <w:r w:rsidR="001922A7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="00803197" w:rsidRPr="00803197">
        <w:rPr>
          <w:rFonts w:ascii="Times New Roman CYR" w:hAnsi="Times New Roman CYR" w:cs="Times New Roman CYR"/>
          <w:bCs/>
          <w:color w:val="000000"/>
        </w:rPr>
        <w:t>__.__.2020 г. № __</w:t>
      </w:r>
    </w:p>
    <w:p w:rsidR="007C7060" w:rsidRPr="001922A7" w:rsidRDefault="007C7060" w:rsidP="00E41A9F">
      <w:pPr>
        <w:shd w:val="clear" w:color="auto" w:fill="FFFFFF"/>
        <w:tabs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                                                   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             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Pr="001922A7">
        <w:rPr>
          <w:rFonts w:ascii="Times New Roman CYR" w:hAnsi="Times New Roman CYR" w:cs="Times New Roman CYR"/>
          <w:bCs/>
          <w:color w:val="000000"/>
        </w:rPr>
        <w:t>«Об ут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>верждении отчета об исполнении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бюджета </w:t>
      </w:r>
    </w:p>
    <w:p w:rsidR="007C7060" w:rsidRPr="001922A7" w:rsidRDefault="007C7060" w:rsidP="00DD7472">
      <w:pPr>
        <w:shd w:val="clear" w:color="auto" w:fill="FFFFFF"/>
        <w:tabs>
          <w:tab w:val="left" w:pos="4962"/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                                         </w:t>
      </w:r>
      <w:r w:rsidR="00572164" w:rsidRPr="001922A7">
        <w:rPr>
          <w:rFonts w:ascii="Times New Roman CYR" w:hAnsi="Times New Roman CYR" w:cs="Times New Roman CYR"/>
          <w:bCs/>
          <w:color w:val="000000"/>
        </w:rPr>
        <w:t xml:space="preserve">             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Pr="001922A7">
        <w:rPr>
          <w:rFonts w:ascii="Times New Roman CYR" w:hAnsi="Times New Roman CYR" w:cs="Times New Roman CYR"/>
          <w:bCs/>
          <w:color w:val="000000"/>
        </w:rPr>
        <w:t xml:space="preserve"> Новоцимлянского  сельского посе</w:t>
      </w:r>
      <w:r w:rsidR="004061C7" w:rsidRPr="001922A7">
        <w:rPr>
          <w:rFonts w:ascii="Times New Roman CYR" w:hAnsi="Times New Roman CYR" w:cs="Times New Roman CYR"/>
          <w:bCs/>
          <w:color w:val="000000"/>
        </w:rPr>
        <w:t>ления Цимлянского района за 201</w:t>
      </w:r>
      <w:r w:rsidR="002044BA" w:rsidRPr="001922A7">
        <w:rPr>
          <w:rFonts w:ascii="Times New Roman CYR" w:hAnsi="Times New Roman CYR" w:cs="Times New Roman CYR"/>
          <w:bCs/>
          <w:color w:val="000000"/>
        </w:rPr>
        <w:t>9</w:t>
      </w:r>
      <w:r w:rsidRPr="001922A7">
        <w:rPr>
          <w:rFonts w:ascii="Times New Roman CYR" w:hAnsi="Times New Roman CYR" w:cs="Times New Roman CYR"/>
          <w:bCs/>
          <w:color w:val="000000"/>
        </w:rPr>
        <w:t xml:space="preserve"> год.</w:t>
      </w:r>
    </w:p>
    <w:p w:rsidR="007C7060" w:rsidRPr="00572164" w:rsidRDefault="007C7060" w:rsidP="00DD7472">
      <w:pPr>
        <w:rPr>
          <w:i/>
        </w:rPr>
      </w:pPr>
    </w:p>
    <w:tbl>
      <w:tblPr>
        <w:tblW w:w="9818" w:type="dxa"/>
        <w:tblInd w:w="-601" w:type="dxa"/>
        <w:tblLook w:val="0000"/>
      </w:tblPr>
      <w:tblGrid>
        <w:gridCol w:w="7010"/>
        <w:gridCol w:w="616"/>
        <w:gridCol w:w="574"/>
        <w:gridCol w:w="1618"/>
      </w:tblGrid>
      <w:tr w:rsidR="007C7060" w:rsidRPr="00572164" w:rsidTr="00122A69">
        <w:trPr>
          <w:trHeight w:val="22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060" w:rsidRPr="001922A7" w:rsidRDefault="007C7060" w:rsidP="007B211E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1922A7">
              <w:rPr>
                <w:bCs/>
                <w:sz w:val="24"/>
                <w:szCs w:val="24"/>
              </w:rPr>
              <w:t>Расходы бюджета Новоцимлянского сельского поселения по разделам и подразделам</w:t>
            </w:r>
            <w:r w:rsidR="005B51A6" w:rsidRPr="001922A7">
              <w:rPr>
                <w:bCs/>
                <w:sz w:val="24"/>
                <w:szCs w:val="24"/>
              </w:rPr>
              <w:t xml:space="preserve"> классификации расходов</w:t>
            </w:r>
            <w:r w:rsidR="004061C7" w:rsidRPr="001922A7">
              <w:rPr>
                <w:bCs/>
                <w:sz w:val="24"/>
                <w:szCs w:val="24"/>
              </w:rPr>
              <w:t xml:space="preserve"> бюджетов за 201</w:t>
            </w:r>
            <w:r w:rsidR="002044BA" w:rsidRPr="001922A7">
              <w:rPr>
                <w:bCs/>
                <w:sz w:val="24"/>
                <w:szCs w:val="24"/>
              </w:rPr>
              <w:t>9</w:t>
            </w:r>
            <w:r w:rsidR="005B51A6" w:rsidRPr="001922A7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7C7060" w:rsidRPr="007E5C9C" w:rsidTr="00122A69">
        <w:trPr>
          <w:trHeight w:val="19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060" w:rsidRPr="007E5C9C" w:rsidRDefault="007C7060" w:rsidP="00DD7472">
            <w:pPr>
              <w:widowControl/>
              <w:autoSpaceDE/>
              <w:autoSpaceDN/>
              <w:adjustRightInd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7C7060" w:rsidRPr="007E5C9C" w:rsidTr="00122A69">
        <w:trPr>
          <w:trHeight w:val="25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060" w:rsidRPr="00A17BC7" w:rsidRDefault="007C7060" w:rsidP="005D70A7">
            <w:pPr>
              <w:widowControl/>
              <w:autoSpaceDE/>
              <w:autoSpaceDN/>
              <w:adjustRightInd/>
              <w:jc w:val="center"/>
              <w:rPr>
                <w:bCs/>
                <w:i/>
                <w:sz w:val="24"/>
                <w:szCs w:val="24"/>
              </w:rPr>
            </w:pPr>
            <w:r w:rsidRPr="00A17BC7">
              <w:rPr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564314">
              <w:rPr>
                <w:bCs/>
                <w:i/>
                <w:sz w:val="24"/>
                <w:szCs w:val="24"/>
              </w:rPr>
              <w:t xml:space="preserve">              </w:t>
            </w:r>
            <w:r w:rsidRPr="00A17BC7">
              <w:rPr>
                <w:bCs/>
                <w:i/>
                <w:sz w:val="24"/>
                <w:szCs w:val="24"/>
              </w:rPr>
              <w:t xml:space="preserve"> (</w:t>
            </w:r>
            <w:r w:rsidR="00564314">
              <w:rPr>
                <w:bCs/>
                <w:i/>
                <w:sz w:val="24"/>
                <w:szCs w:val="24"/>
              </w:rPr>
              <w:t>тыс.</w:t>
            </w:r>
            <w:r w:rsidRPr="00A17BC7">
              <w:rPr>
                <w:bCs/>
                <w:i/>
                <w:sz w:val="24"/>
                <w:szCs w:val="24"/>
              </w:rPr>
              <w:t>рублей)</w:t>
            </w:r>
          </w:p>
        </w:tc>
      </w:tr>
      <w:tr w:rsidR="007C7060" w:rsidRPr="00332917" w:rsidTr="00122A69">
        <w:trPr>
          <w:trHeight w:val="633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Наименование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ПР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Кассовое исполнение</w:t>
            </w:r>
          </w:p>
          <w:p w:rsidR="007C7060" w:rsidRPr="001922A7" w:rsidRDefault="004061C7" w:rsidP="007B211E">
            <w:pPr>
              <w:widowControl/>
              <w:autoSpaceDE/>
              <w:autoSpaceDN/>
              <w:adjustRightInd/>
              <w:jc w:val="center"/>
            </w:pPr>
            <w:r w:rsidRPr="001922A7">
              <w:t>201</w:t>
            </w:r>
            <w:r w:rsidR="007B211E" w:rsidRPr="001922A7">
              <w:t>8</w:t>
            </w:r>
            <w:r w:rsidR="007C7060" w:rsidRPr="001922A7">
              <w:t xml:space="preserve"> год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ОБЩЕГОСУДАРСТВЕННЫЕ ВОПРОСЫ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4</w:t>
            </w:r>
            <w:r w:rsidR="002044BA" w:rsidRPr="001922A7">
              <w:rPr>
                <w:bCs/>
              </w:rPr>
              <w:t>931,3</w:t>
            </w:r>
          </w:p>
        </w:tc>
      </w:tr>
      <w:tr w:rsidR="007C7060" w:rsidRPr="00332917" w:rsidTr="00122A69">
        <w:trPr>
          <w:trHeight w:val="69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Функционирование Правительства Российской Федерации. Высших исполнительных  органов государственной власти субъектов Российской Федерации, местных администраций.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4</w:t>
            </w:r>
            <w:r w:rsidR="002044BA" w:rsidRPr="001922A7">
              <w:rPr>
                <w:bCs/>
              </w:rPr>
              <w:t>675,3</w:t>
            </w:r>
          </w:p>
        </w:tc>
      </w:tr>
      <w:tr w:rsidR="007C7060" w:rsidRPr="00332917" w:rsidTr="00122A69">
        <w:trPr>
          <w:trHeight w:val="259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Другие общегосударственные вопросы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jc w:val="right"/>
              <w:rPr>
                <w:bCs/>
              </w:rPr>
            </w:pPr>
            <w:r w:rsidRPr="001922A7">
              <w:rPr>
                <w:bCs/>
              </w:rPr>
              <w:t>256</w:t>
            </w:r>
          </w:p>
        </w:tc>
      </w:tr>
      <w:tr w:rsidR="007C7060" w:rsidRPr="00332917" w:rsidTr="00122A69">
        <w:trPr>
          <w:trHeight w:val="33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НАЦИОНАЛЬНАЯ ОБОРОНА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208,2</w:t>
            </w:r>
          </w:p>
        </w:tc>
      </w:tr>
      <w:tr w:rsidR="007C7060" w:rsidRPr="00332917" w:rsidTr="00122A69">
        <w:trPr>
          <w:trHeight w:val="214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Мобилизационная и вневойсковая подготовка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</w:pPr>
            <w:r w:rsidRPr="001922A7">
              <w:t>208,2</w:t>
            </w:r>
          </w:p>
        </w:tc>
      </w:tr>
      <w:tr w:rsidR="007C7060" w:rsidRPr="00332917" w:rsidTr="00122A69">
        <w:trPr>
          <w:trHeight w:val="36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194,3</w:t>
            </w:r>
          </w:p>
        </w:tc>
      </w:tr>
      <w:tr w:rsidR="007C7060" w:rsidRPr="00332917" w:rsidTr="00122A69">
        <w:trPr>
          <w:trHeight w:val="451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 xml:space="preserve">Защита населения и территории от чрезвычайных ситуаций природного и техногенного характера, гражданская оборона                                                              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194</w:t>
            </w:r>
            <w:r w:rsidR="007B211E" w:rsidRPr="001922A7">
              <w:rPr>
                <w:bCs/>
              </w:rPr>
              <w:t>,</w:t>
            </w:r>
            <w:r w:rsidRPr="001922A7">
              <w:rPr>
                <w:bCs/>
              </w:rPr>
              <w:t>3</w:t>
            </w:r>
          </w:p>
        </w:tc>
      </w:tr>
      <w:tr w:rsidR="007C7060" w:rsidRPr="00332917" w:rsidTr="00122A69">
        <w:trPr>
          <w:trHeight w:val="353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ЖИЛИЩНО-КОММУНАЛЬНОЕ ХОЗЯЙСТВО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3398,9</w:t>
            </w:r>
          </w:p>
        </w:tc>
      </w:tr>
      <w:tr w:rsidR="002044BA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Коммунальное хозяйство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1591,5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Благоустройство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</w:t>
            </w:r>
            <w:r w:rsidR="002044BA" w:rsidRPr="001922A7">
              <w:rPr>
                <w:bCs/>
              </w:rPr>
              <w:t>807,4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94" w:rsidRPr="001922A7" w:rsidRDefault="00494194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ОХРАНА ОКРУЖАЮЩЕЙ СРЕДЫ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9,5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9</w:t>
            </w:r>
            <w:r w:rsidR="007B211E" w:rsidRPr="001922A7">
              <w:rPr>
                <w:bCs/>
              </w:rPr>
              <w:t>,5</w:t>
            </w:r>
          </w:p>
        </w:tc>
      </w:tr>
      <w:tr w:rsidR="00A01759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ОБРАЗОВАНИЕ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6,5</w:t>
            </w:r>
          </w:p>
        </w:tc>
      </w:tr>
      <w:tr w:rsidR="00A01759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Профессиональная  подготовка, переподготовка и повышение квалификации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6,5</w:t>
            </w:r>
          </w:p>
        </w:tc>
      </w:tr>
      <w:tr w:rsidR="007C7060" w:rsidRPr="00332917" w:rsidTr="00122A69">
        <w:trPr>
          <w:trHeight w:val="32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</w:t>
            </w:r>
            <w:r w:rsidR="002044BA" w:rsidRPr="001922A7">
              <w:rPr>
                <w:bCs/>
              </w:rPr>
              <w:t>908,6</w:t>
            </w:r>
          </w:p>
        </w:tc>
      </w:tr>
      <w:tr w:rsidR="007C7060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3908,6</w:t>
            </w:r>
          </w:p>
        </w:tc>
      </w:tr>
      <w:tr w:rsidR="007B211E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СОЦИАЛЬНАЯ ПОЛИТИКА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64,0</w:t>
            </w:r>
          </w:p>
        </w:tc>
      </w:tr>
      <w:tr w:rsidR="007B211E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Пенсионное обеспечение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64,0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ФИЗИЧЕСКАЯ КУЛЬТУРА И СПОРТ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61,0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Физическая 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61,0</w:t>
            </w:r>
          </w:p>
        </w:tc>
      </w:tr>
      <w:tr w:rsidR="007C7060" w:rsidRPr="00332917" w:rsidTr="00122A69">
        <w:trPr>
          <w:trHeight w:val="24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Итого: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12782,3</w:t>
            </w:r>
          </w:p>
        </w:tc>
      </w:tr>
    </w:tbl>
    <w:p w:rsidR="007C7060" w:rsidRPr="008167D9" w:rsidRDefault="007C7060" w:rsidP="007C7060">
      <w:pPr>
        <w:shd w:val="clear" w:color="auto" w:fill="FFFFFF"/>
        <w:tabs>
          <w:tab w:val="left" w:pos="4962"/>
          <w:tab w:val="left" w:leader="underscore" w:pos="8117"/>
        </w:tabs>
        <w:ind w:right="1412"/>
        <w:rPr>
          <w:b/>
          <w:bCs/>
          <w:i/>
          <w:color w:val="000000"/>
          <w:sz w:val="24"/>
          <w:szCs w:val="24"/>
          <w:u w:val="single"/>
        </w:rPr>
      </w:pPr>
    </w:p>
    <w:p w:rsidR="00CF504B" w:rsidRDefault="00CF504B" w:rsidP="00CF504B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собрания </w:t>
      </w:r>
      <w:proofErr w:type="spellStart"/>
      <w:r>
        <w:rPr>
          <w:sz w:val="24"/>
          <w:szCs w:val="24"/>
        </w:rPr>
        <w:t>депутатов-глава</w:t>
      </w:r>
      <w:proofErr w:type="spellEnd"/>
    </w:p>
    <w:p w:rsidR="00CF504B" w:rsidRDefault="00CF504B" w:rsidP="00CF504B">
      <w:pPr>
        <w:rPr>
          <w:sz w:val="24"/>
          <w:szCs w:val="24"/>
        </w:rPr>
      </w:pPr>
      <w:r>
        <w:rPr>
          <w:sz w:val="24"/>
          <w:szCs w:val="24"/>
        </w:rPr>
        <w:t xml:space="preserve">Новоцимлянского сельского поселения                                                      </w:t>
      </w:r>
      <w:proofErr w:type="spellStart"/>
      <w:r>
        <w:rPr>
          <w:sz w:val="24"/>
          <w:szCs w:val="24"/>
        </w:rPr>
        <w:t>Л.Г.Забазнова</w:t>
      </w:r>
      <w:proofErr w:type="spellEnd"/>
    </w:p>
    <w:p w:rsidR="00C94428" w:rsidRPr="008167D9" w:rsidRDefault="00C94428">
      <w:pPr>
        <w:rPr>
          <w:sz w:val="24"/>
          <w:szCs w:val="24"/>
        </w:rPr>
      </w:pPr>
    </w:p>
    <w:sectPr w:rsidR="00C94428" w:rsidRPr="008167D9" w:rsidSect="00C9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7060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22EC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37FC"/>
    <w:rsid w:val="000A4908"/>
    <w:rsid w:val="000A5AA2"/>
    <w:rsid w:val="000B1894"/>
    <w:rsid w:val="000B2A2A"/>
    <w:rsid w:val="000B59E7"/>
    <w:rsid w:val="000C0F60"/>
    <w:rsid w:val="000C1607"/>
    <w:rsid w:val="000C1B8A"/>
    <w:rsid w:val="000C26F4"/>
    <w:rsid w:val="000C295E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22A69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22A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44BA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3EA5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5B1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1174"/>
    <w:rsid w:val="00312471"/>
    <w:rsid w:val="0031572C"/>
    <w:rsid w:val="00316AAE"/>
    <w:rsid w:val="00317EE6"/>
    <w:rsid w:val="00326998"/>
    <w:rsid w:val="003309D9"/>
    <w:rsid w:val="00330EFB"/>
    <w:rsid w:val="00331107"/>
    <w:rsid w:val="0033291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2F8B"/>
    <w:rsid w:val="00403199"/>
    <w:rsid w:val="004061C7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7F3A"/>
    <w:rsid w:val="00491809"/>
    <w:rsid w:val="004929AA"/>
    <w:rsid w:val="00492B35"/>
    <w:rsid w:val="004933B6"/>
    <w:rsid w:val="00494194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E0474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4314"/>
    <w:rsid w:val="00566356"/>
    <w:rsid w:val="005667A1"/>
    <w:rsid w:val="00566B4A"/>
    <w:rsid w:val="0057141C"/>
    <w:rsid w:val="00572164"/>
    <w:rsid w:val="00574D7F"/>
    <w:rsid w:val="00575E53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55B"/>
    <w:rsid w:val="005A3718"/>
    <w:rsid w:val="005A5769"/>
    <w:rsid w:val="005A5FDC"/>
    <w:rsid w:val="005A64C1"/>
    <w:rsid w:val="005B27C5"/>
    <w:rsid w:val="005B46A7"/>
    <w:rsid w:val="005B51A6"/>
    <w:rsid w:val="005B617B"/>
    <w:rsid w:val="005B684C"/>
    <w:rsid w:val="005C3727"/>
    <w:rsid w:val="005C3A19"/>
    <w:rsid w:val="005C3B32"/>
    <w:rsid w:val="005C403F"/>
    <w:rsid w:val="005C7E7A"/>
    <w:rsid w:val="005D041A"/>
    <w:rsid w:val="005D20D0"/>
    <w:rsid w:val="005D2146"/>
    <w:rsid w:val="005D2681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40F5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211E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C7060"/>
    <w:rsid w:val="007D014D"/>
    <w:rsid w:val="007D0FBD"/>
    <w:rsid w:val="007D115F"/>
    <w:rsid w:val="007D1941"/>
    <w:rsid w:val="007D2E7E"/>
    <w:rsid w:val="007D3709"/>
    <w:rsid w:val="007D3718"/>
    <w:rsid w:val="007D4D2B"/>
    <w:rsid w:val="007D5F69"/>
    <w:rsid w:val="007E2867"/>
    <w:rsid w:val="007E6358"/>
    <w:rsid w:val="007F0A1C"/>
    <w:rsid w:val="007F1538"/>
    <w:rsid w:val="007F2DD7"/>
    <w:rsid w:val="007F3006"/>
    <w:rsid w:val="007F43AC"/>
    <w:rsid w:val="007F5359"/>
    <w:rsid w:val="008007CC"/>
    <w:rsid w:val="00801D19"/>
    <w:rsid w:val="00803197"/>
    <w:rsid w:val="008043EB"/>
    <w:rsid w:val="00804E7C"/>
    <w:rsid w:val="008052EA"/>
    <w:rsid w:val="00805B72"/>
    <w:rsid w:val="008128E6"/>
    <w:rsid w:val="008167D9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3C"/>
    <w:rsid w:val="008B2F90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97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172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18AA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1759"/>
    <w:rsid w:val="00A01895"/>
    <w:rsid w:val="00A05551"/>
    <w:rsid w:val="00A064DC"/>
    <w:rsid w:val="00A10062"/>
    <w:rsid w:val="00A1098A"/>
    <w:rsid w:val="00A10E65"/>
    <w:rsid w:val="00A15C01"/>
    <w:rsid w:val="00A21DB0"/>
    <w:rsid w:val="00A21DB5"/>
    <w:rsid w:val="00A22778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7CFE"/>
    <w:rsid w:val="00A51B47"/>
    <w:rsid w:val="00A52038"/>
    <w:rsid w:val="00A5242B"/>
    <w:rsid w:val="00A52464"/>
    <w:rsid w:val="00A52C69"/>
    <w:rsid w:val="00A53F4B"/>
    <w:rsid w:val="00A55AF5"/>
    <w:rsid w:val="00A55CB6"/>
    <w:rsid w:val="00A56D68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D739B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2F9D"/>
    <w:rsid w:val="00B24127"/>
    <w:rsid w:val="00B261B4"/>
    <w:rsid w:val="00B27BB9"/>
    <w:rsid w:val="00B3027F"/>
    <w:rsid w:val="00B31665"/>
    <w:rsid w:val="00B37DA3"/>
    <w:rsid w:val="00B41306"/>
    <w:rsid w:val="00B41F72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CF504B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27A76"/>
    <w:rsid w:val="00D33C19"/>
    <w:rsid w:val="00D35824"/>
    <w:rsid w:val="00D36B66"/>
    <w:rsid w:val="00D4089A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C4F2B"/>
    <w:rsid w:val="00DC75D5"/>
    <w:rsid w:val="00DD012C"/>
    <w:rsid w:val="00DD3B96"/>
    <w:rsid w:val="00DD47C4"/>
    <w:rsid w:val="00DD7228"/>
    <w:rsid w:val="00DD7472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17BD"/>
    <w:rsid w:val="00E41A9F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17F"/>
    <w:rsid w:val="00E647F4"/>
    <w:rsid w:val="00E64843"/>
    <w:rsid w:val="00E66F76"/>
    <w:rsid w:val="00E70188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D5B"/>
    <w:rsid w:val="00EA2202"/>
    <w:rsid w:val="00EA4B82"/>
    <w:rsid w:val="00EA73F7"/>
    <w:rsid w:val="00EC0054"/>
    <w:rsid w:val="00EC3F89"/>
    <w:rsid w:val="00EC4F51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07EFA"/>
    <w:rsid w:val="00F111A0"/>
    <w:rsid w:val="00F11771"/>
    <w:rsid w:val="00F16BC2"/>
    <w:rsid w:val="00F16D5D"/>
    <w:rsid w:val="00F1721B"/>
    <w:rsid w:val="00F17EE4"/>
    <w:rsid w:val="00F20FA8"/>
    <w:rsid w:val="00F20FEF"/>
    <w:rsid w:val="00F2290D"/>
    <w:rsid w:val="00F22A17"/>
    <w:rsid w:val="00F251A8"/>
    <w:rsid w:val="00F2553B"/>
    <w:rsid w:val="00F25D41"/>
    <w:rsid w:val="00F31277"/>
    <w:rsid w:val="00F32340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286</Words>
  <Characters>1634</Characters>
  <Application>Microsoft Office Word</Application>
  <DocSecurity>0</DocSecurity>
  <Lines>13</Lines>
  <Paragraphs>3</Paragraphs>
  <ScaleCrop>false</ScaleCrop>
  <Company>Home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31</cp:revision>
  <cp:lastPrinted>2020-06-03T11:54:00Z</cp:lastPrinted>
  <dcterms:created xsi:type="dcterms:W3CDTF">2016-04-01T12:11:00Z</dcterms:created>
  <dcterms:modified xsi:type="dcterms:W3CDTF">2020-06-08T09:32:00Z</dcterms:modified>
</cp:coreProperties>
</file>